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E4" w:rsidRDefault="00971657" w:rsidP="00EE6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-539750</wp:posOffset>
                </wp:positionV>
                <wp:extent cx="10696575" cy="7581265"/>
                <wp:effectExtent l="9525" t="9525" r="9525" b="10160"/>
                <wp:wrapNone/>
                <wp:docPr id="1" name="AutoShape 3" descr="ФОН на вак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6575" cy="75812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63" w:rsidRDefault="00EE6A63" w:rsidP="0044141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EE6A63" w:rsidRDefault="00AD68EE" w:rsidP="00EE6A6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5" type="#_x0000_t161" style="width:426.15pt;height:74.5pt" adj="5665" fillcolor="#92d050">
                                  <v:shadow color="#868686"/>
                                  <v:textpath style="font-family:&quot;Impact&quot;;v-text-kern:t" trim="t" fitpath="t" xscale="f" string="Предлагаем вакансию:"/>
                                </v:shape>
                              </w:pict>
                            </w:r>
                          </w:p>
                          <w:p w:rsidR="00441411" w:rsidRDefault="00441411" w:rsidP="00441411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9D1329" w:rsidRPr="009D1329" w:rsidRDefault="00F10DC5" w:rsidP="009D132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9D13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</w:rPr>
                              <w:t>Руководитель к</w:t>
                            </w:r>
                            <w:r w:rsidR="009D1329" w:rsidRPr="009D13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оллектива </w:t>
                            </w:r>
                            <w:r w:rsidRPr="009D132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(т</w:t>
                            </w:r>
                            <w:r w:rsidR="009D1329" w:rsidRPr="009D132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анцевальный).</w:t>
                            </w:r>
                          </w:p>
                          <w:p w:rsidR="00F10DC5" w:rsidRDefault="00F10DC5" w:rsidP="009D132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(</w:t>
                            </w:r>
                            <w:r w:rsidR="009D1329"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временно, на время</w:t>
                            </w:r>
                            <w:proofErr w:type="gramStart"/>
                            <w:r w:rsidR="009D1329"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 xml:space="preserve"> Д</w:t>
                            </w:r>
                            <w:proofErr w:type="gramEnd"/>
                            <w:r w:rsidR="009D1329"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/О основного сотрудника</w:t>
                            </w:r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).</w:t>
                            </w:r>
                          </w:p>
                          <w:p w:rsidR="009D1329" w:rsidRPr="009D1329" w:rsidRDefault="009D1329" w:rsidP="009D132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292B2C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9D1329" w:rsidRDefault="00F10DC5" w:rsidP="009D1329">
                            <w:pPr>
                              <w:pStyle w:val="a4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132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Требования к кандидату:</w:t>
                            </w:r>
                          </w:p>
                          <w:p w:rsidR="00F10DC5" w:rsidRPr="00D41B1C" w:rsidRDefault="00AD68EE" w:rsidP="00D41B1C">
                            <w:pPr>
                              <w:pStyle w:val="a4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В</w:t>
                            </w:r>
                            <w:r w:rsidR="00D41B1C" w:rsidRPr="00D41B1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ысшее профессиональное обр</w:t>
                            </w:r>
                            <w:r w:rsidR="00D41B1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азование (культуры и искусства, </w:t>
                            </w:r>
                            <w:r w:rsidR="00D41B1C" w:rsidRPr="00D41B1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педагогическое</w:t>
                            </w:r>
                            <w:r w:rsidR="00D41B1C" w:rsidRPr="00D41B1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="00441411" w:rsidRPr="00D41B1C">
                              <w:rPr>
                                <w:rFonts w:ascii="Times New Roman" w:eastAsia="Calibri" w:hAnsi="Times New Roman" w:cs="Times New Roman"/>
                                <w:sz w:val="40"/>
                                <w:szCs w:val="40"/>
                              </w:rPr>
                              <w:t xml:space="preserve">или </w:t>
                            </w:r>
                            <w:r w:rsidR="00D41B1C" w:rsidRPr="00D41B1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средн</w:t>
                            </w:r>
                            <w:bookmarkStart w:id="0" w:name="_GoBack"/>
                            <w:bookmarkEnd w:id="0"/>
                            <w:r w:rsidR="00D41B1C" w:rsidRPr="00D41B1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ее профессиональное образование (культуры и искусс</w:t>
                            </w:r>
                            <w:r w:rsidR="00D41B1C" w:rsidRPr="00D41B1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тва, педагогическое</w:t>
                            </w:r>
                            <w:r w:rsidR="00D41B1C" w:rsidRPr="00D41B1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9D1329" w:rsidRPr="009D1329" w:rsidRDefault="009D1329" w:rsidP="00441411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971657" w:rsidRDefault="009D1329" w:rsidP="009D1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Работа в Муниципальном учреждении «Дом культуры </w:t>
                            </w:r>
                            <w:proofErr w:type="spellStart"/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им</w:t>
                            </w:r>
                            <w:proofErr w:type="gramStart"/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.И</w:t>
                            </w:r>
                            <w:proofErr w:type="gramEnd"/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льича</w:t>
                            </w:r>
                            <w:proofErr w:type="spellEnd"/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9D1329" w:rsidRPr="009D1329" w:rsidRDefault="009D1329" w:rsidP="00971657">
                            <w:pPr>
                              <w:pStyle w:val="a4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</w:t>
                            </w:r>
                            <w:proofErr w:type="gramStart"/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.К</w:t>
                            </w:r>
                            <w:proofErr w:type="gramEnd"/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опейск</w:t>
                            </w:r>
                            <w:proofErr w:type="spellEnd"/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r w:rsidR="0097165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ул. Театральная, д.6;</w:t>
                            </w:r>
                          </w:p>
                          <w:p w:rsidR="009D1329" w:rsidRPr="009D1329" w:rsidRDefault="009D1329" w:rsidP="009D1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Оформление согласно ТК РФ;</w:t>
                            </w:r>
                          </w:p>
                          <w:p w:rsidR="009D1329" w:rsidRPr="009D1329" w:rsidRDefault="009D1329" w:rsidP="009D1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График работы 5/2, с 09.00 до 18.00;</w:t>
                            </w:r>
                          </w:p>
                          <w:p w:rsidR="009D1329" w:rsidRPr="009D1329" w:rsidRDefault="009D1329" w:rsidP="009D1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Оплата при собеседовании;</w:t>
                            </w:r>
                          </w:p>
                          <w:p w:rsidR="009D1329" w:rsidRPr="009D1329" w:rsidRDefault="009D1329" w:rsidP="009D132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D132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Телефон: 8(35139)2-03-39.</w:t>
                            </w:r>
                          </w:p>
                          <w:p w:rsidR="00441411" w:rsidRDefault="00441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alt="Описание: ФОН на вак" style="position:absolute;left:0;text-align:left;margin-left:-56.7pt;margin-top:-42.5pt;width:842.25pt;height:59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">
                <v:fill r:id="rId7" o:title="ФОН на вак" recolor="t" type="tile"/>
                <v:textbox>
                  <w:txbxContent>
                    <w:p w:rsidR="00EE6A63" w:rsidRDefault="00EE6A63" w:rsidP="00441411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EE6A63" w:rsidRDefault="00AD68EE" w:rsidP="00EE6A6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pict>
                          <v:shape id="_x0000_i1025" type="#_x0000_t161" style="width:426.15pt;height:74.5pt" adj="5665" fillcolor="#92d050">
                            <v:shadow color="#868686"/>
                            <v:textpath style="font-family:&quot;Impact&quot;;v-text-kern:t" trim="t" fitpath="t" xscale="f" string="Предлагаем вакансию:"/>
                          </v:shape>
                        </w:pict>
                      </w:r>
                    </w:p>
                    <w:p w:rsidR="00441411" w:rsidRDefault="00441411" w:rsidP="00441411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9D1329" w:rsidRPr="009D1329" w:rsidRDefault="00F10DC5" w:rsidP="009D132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9D1329"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</w:rPr>
                        <w:t>Руководитель к</w:t>
                      </w:r>
                      <w:r w:rsidR="009D1329" w:rsidRPr="009D1329"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</w:rPr>
                        <w:t xml:space="preserve">оллектива </w:t>
                      </w:r>
                      <w:r w:rsidRPr="009D132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(т</w:t>
                      </w:r>
                      <w:r w:rsidR="009D1329" w:rsidRPr="009D132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анцевальный).</w:t>
                      </w:r>
                    </w:p>
                    <w:p w:rsidR="00F10DC5" w:rsidRDefault="00F10DC5" w:rsidP="009D132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(</w:t>
                      </w:r>
                      <w:r w:rsidR="009D1329"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временно, на время</w:t>
                      </w:r>
                      <w:proofErr w:type="gramStart"/>
                      <w:r w:rsidR="009D1329"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 xml:space="preserve"> Д</w:t>
                      </w:r>
                      <w:proofErr w:type="gramEnd"/>
                      <w:r w:rsidR="009D1329"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/О основного сотрудника</w:t>
                      </w:r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).</w:t>
                      </w:r>
                    </w:p>
                    <w:p w:rsidR="009D1329" w:rsidRPr="009D1329" w:rsidRDefault="009D1329" w:rsidP="009D132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292B2C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9D1329" w:rsidRDefault="00F10DC5" w:rsidP="009D1329">
                      <w:pPr>
                        <w:pStyle w:val="a4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9D1329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Требования к кандидату:</w:t>
                      </w:r>
                    </w:p>
                    <w:p w:rsidR="00F10DC5" w:rsidRPr="00D41B1C" w:rsidRDefault="00AD68EE" w:rsidP="00D41B1C">
                      <w:pPr>
                        <w:pStyle w:val="a4"/>
                        <w:jc w:val="center"/>
                        <w:rPr>
                          <w:rFonts w:ascii="Times New Roman" w:eastAsia="Calibri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В</w:t>
                      </w:r>
                      <w:r w:rsidR="00D41B1C" w:rsidRPr="00D41B1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ысшее профессиональное обр</w:t>
                      </w:r>
                      <w:r w:rsidR="00D41B1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азование (культуры и искусства, </w:t>
                      </w:r>
                      <w:r w:rsidR="00D41B1C" w:rsidRPr="00D41B1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педагогическое</w:t>
                      </w:r>
                      <w:r w:rsidR="00D41B1C" w:rsidRPr="00D41B1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) </w:t>
                      </w:r>
                      <w:r w:rsidR="00441411" w:rsidRPr="00D41B1C">
                        <w:rPr>
                          <w:rFonts w:ascii="Times New Roman" w:eastAsia="Calibri" w:hAnsi="Times New Roman" w:cs="Times New Roman"/>
                          <w:sz w:val="40"/>
                          <w:szCs w:val="40"/>
                        </w:rPr>
                        <w:t xml:space="preserve">или </w:t>
                      </w:r>
                      <w:r w:rsidR="00D41B1C" w:rsidRPr="00D41B1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средн</w:t>
                      </w:r>
                      <w:bookmarkStart w:id="1" w:name="_GoBack"/>
                      <w:bookmarkEnd w:id="1"/>
                      <w:r w:rsidR="00D41B1C" w:rsidRPr="00D41B1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ее профессиональное образование (культуры и искусс</w:t>
                      </w:r>
                      <w:r w:rsidR="00D41B1C" w:rsidRPr="00D41B1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тва, педагогическое</w:t>
                      </w:r>
                      <w:r w:rsidR="00D41B1C" w:rsidRPr="00D41B1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)</w:t>
                      </w:r>
                    </w:p>
                    <w:p w:rsidR="009D1329" w:rsidRPr="009D1329" w:rsidRDefault="009D1329" w:rsidP="00441411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971657" w:rsidRDefault="009D1329" w:rsidP="009D1329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Работа в Муниципальном учреждении «Дом культуры </w:t>
                      </w:r>
                      <w:proofErr w:type="spellStart"/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им</w:t>
                      </w:r>
                      <w:proofErr w:type="gramStart"/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.И</w:t>
                      </w:r>
                      <w:proofErr w:type="gramEnd"/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льича</w:t>
                      </w:r>
                      <w:proofErr w:type="spellEnd"/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</w:p>
                    <w:p w:rsidR="009D1329" w:rsidRPr="009D1329" w:rsidRDefault="009D1329" w:rsidP="00971657">
                      <w:pPr>
                        <w:pStyle w:val="a4"/>
                        <w:ind w:left="72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</w:t>
                      </w:r>
                      <w:proofErr w:type="gramStart"/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.К</w:t>
                      </w:r>
                      <w:proofErr w:type="gramEnd"/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опейск</w:t>
                      </w:r>
                      <w:proofErr w:type="spellEnd"/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</w:t>
                      </w:r>
                      <w:r w:rsidR="0097165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ул. Театральная, д.6;</w:t>
                      </w:r>
                    </w:p>
                    <w:p w:rsidR="009D1329" w:rsidRPr="009D1329" w:rsidRDefault="009D1329" w:rsidP="009D1329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Оформление согласно ТК РФ;</w:t>
                      </w:r>
                    </w:p>
                    <w:p w:rsidR="009D1329" w:rsidRPr="009D1329" w:rsidRDefault="009D1329" w:rsidP="009D1329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График работы 5/2, с 09.00 до 18.00;</w:t>
                      </w:r>
                    </w:p>
                    <w:p w:rsidR="009D1329" w:rsidRPr="009D1329" w:rsidRDefault="009D1329" w:rsidP="009D1329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Оплата при собеседовании;</w:t>
                      </w:r>
                    </w:p>
                    <w:p w:rsidR="009D1329" w:rsidRPr="009D1329" w:rsidRDefault="009D1329" w:rsidP="009D1329">
                      <w:pPr>
                        <w:pStyle w:val="a4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D132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Телефон: 8(35139)2-03-39.</w:t>
                      </w:r>
                    </w:p>
                    <w:p w:rsidR="00441411" w:rsidRDefault="00441411"/>
                  </w:txbxContent>
                </v:textbox>
              </v:shape>
            </w:pict>
          </mc:Fallback>
        </mc:AlternateContent>
      </w:r>
    </w:p>
    <w:sectPr w:rsidR="00B44CE4" w:rsidSect="000660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AB"/>
    <w:multiLevelType w:val="hybridMultilevel"/>
    <w:tmpl w:val="8AF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923DC"/>
    <w:multiLevelType w:val="hybridMultilevel"/>
    <w:tmpl w:val="8AF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A2"/>
    <w:rsid w:val="000660F7"/>
    <w:rsid w:val="00441411"/>
    <w:rsid w:val="006775B3"/>
    <w:rsid w:val="006904A2"/>
    <w:rsid w:val="00762FDA"/>
    <w:rsid w:val="00971657"/>
    <w:rsid w:val="009D1329"/>
    <w:rsid w:val="00A174AA"/>
    <w:rsid w:val="00AD68EE"/>
    <w:rsid w:val="00B046EC"/>
    <w:rsid w:val="00B44CE4"/>
    <w:rsid w:val="00CC5244"/>
    <w:rsid w:val="00D41B1C"/>
    <w:rsid w:val="00D6093C"/>
    <w:rsid w:val="00E40B01"/>
    <w:rsid w:val="00EE6A63"/>
    <w:rsid w:val="00F1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E4"/>
    <w:pPr>
      <w:ind w:left="720"/>
      <w:contextualSpacing/>
    </w:pPr>
  </w:style>
  <w:style w:type="paragraph" w:styleId="a4">
    <w:name w:val="No Spacing"/>
    <w:uiPriority w:val="1"/>
    <w:qFormat/>
    <w:rsid w:val="00B44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E4"/>
    <w:pPr>
      <w:ind w:left="720"/>
      <w:contextualSpacing/>
    </w:pPr>
  </w:style>
  <w:style w:type="paragraph" w:styleId="a4">
    <w:name w:val="No Spacing"/>
    <w:uiPriority w:val="1"/>
    <w:qFormat/>
    <w:rsid w:val="00B44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2019-10-28T20:19:00Z</dcterms:created>
  <dcterms:modified xsi:type="dcterms:W3CDTF">2019-10-28T20:27:00Z</dcterms:modified>
</cp:coreProperties>
</file>